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4B" w:rsidRDefault="00F6584B" w:rsidP="00F6584B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20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353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14.05.2009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F6584B" w:rsidRDefault="00F6584B" w:rsidP="006A43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03D" w:rsidRPr="006A43C6" w:rsidRDefault="006A43C6" w:rsidP="006A43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3C6">
        <w:rPr>
          <w:rFonts w:ascii="Times New Roman" w:hAnsi="Times New Roman" w:cs="Times New Roman"/>
          <w:b/>
          <w:sz w:val="32"/>
          <w:szCs w:val="32"/>
        </w:rPr>
        <w:t>В их жизни была война</w:t>
      </w:r>
    </w:p>
    <w:p w:rsidR="006A43C6" w:rsidRPr="00F6584B" w:rsidRDefault="006A43C6" w:rsidP="006A4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84B">
        <w:rPr>
          <w:rFonts w:ascii="Times New Roman" w:hAnsi="Times New Roman" w:cs="Times New Roman"/>
          <w:b/>
          <w:i/>
          <w:sz w:val="24"/>
          <w:szCs w:val="24"/>
        </w:rPr>
        <w:t xml:space="preserve">С каждым годом День Победы звучит все торжественней, с каждым годом ветеранов становится меньше и меньше. В нашем поселке </w:t>
      </w:r>
      <w:proofErr w:type="spellStart"/>
      <w:r w:rsidRPr="00F6584B">
        <w:rPr>
          <w:rFonts w:ascii="Times New Roman" w:hAnsi="Times New Roman" w:cs="Times New Roman"/>
          <w:b/>
          <w:i/>
          <w:sz w:val="24"/>
          <w:szCs w:val="24"/>
        </w:rPr>
        <w:t>Луговском</w:t>
      </w:r>
      <w:proofErr w:type="spellEnd"/>
      <w:r w:rsidRPr="00F6584B">
        <w:rPr>
          <w:rFonts w:ascii="Times New Roman" w:hAnsi="Times New Roman" w:cs="Times New Roman"/>
          <w:b/>
          <w:i/>
          <w:sz w:val="24"/>
          <w:szCs w:val="24"/>
        </w:rPr>
        <w:t xml:space="preserve"> не осталось уже ни одного ветерана Великой Отечественной войны. 64 года прошло с тех пор, как закончилась эта кровопролитная война. Были уже после этой и другие локальные войны, но эту вспоминают с особым чувством.</w:t>
      </w:r>
    </w:p>
    <w:p w:rsidR="006A43C6" w:rsidRDefault="006A43C6" w:rsidP="006A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C6" w:rsidRPr="006B22BD" w:rsidRDefault="006A43C6" w:rsidP="006A4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BD">
        <w:rPr>
          <w:rFonts w:ascii="Times New Roman" w:hAnsi="Times New Roman" w:cs="Times New Roman"/>
          <w:b/>
          <w:sz w:val="24"/>
          <w:szCs w:val="24"/>
        </w:rPr>
        <w:t>17 мальчишеских лет</w:t>
      </w:r>
    </w:p>
    <w:p w:rsidR="006B22BD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 xml:space="preserve">В далекой Брянской области жила когда-то многодетная семья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. Николай Кузьмич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16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1924 года. Отец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Николая, Кузьма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был в то время коммунистом. Большая семья жила небогато, родители Коли трудились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 колхозе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«Партизан».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Николаю исполнилось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12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вся семья была сослана в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район Тобольской губернии.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1941 году Николаю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было всего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17 лет. Провожали мобилизованных 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3C6">
        <w:rPr>
          <w:rFonts w:ascii="Times New Roman" w:hAnsi="Times New Roman" w:cs="Times New Roman"/>
          <w:sz w:val="24"/>
          <w:szCs w:val="24"/>
        </w:rPr>
        <w:t>от мала до велика. Все горько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плакали, у каждого в душе была тревога. Был Николай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призван в Красную армию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1942 году, воевал вначале молодой солдат в пехоте. Приходилось участвовать в боях под Сталинградом в декабре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1942 года, затем в Курско-Орловской битве в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1943 году.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этом сражении молодой солдат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ранение и попадает в госпиталь. И после лечения Николай снова возвращается в строй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1-й Белорусский фронт,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28-ю дивизию.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Николай Кузьмич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продолжает воевать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радиотелефониста. Участво</w:t>
      </w:r>
      <w:r>
        <w:rPr>
          <w:rFonts w:ascii="Times New Roman" w:hAnsi="Times New Roman" w:cs="Times New Roman"/>
          <w:sz w:val="24"/>
          <w:szCs w:val="24"/>
        </w:rPr>
        <w:t>вал в освобождении Белорус</w:t>
      </w:r>
      <w:r w:rsidRPr="006A43C6">
        <w:rPr>
          <w:rFonts w:ascii="Times New Roman" w:hAnsi="Times New Roman" w:cs="Times New Roman"/>
          <w:sz w:val="24"/>
          <w:szCs w:val="24"/>
        </w:rPr>
        <w:t>сии в составе войск Белорусского фронта,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1945 году принял участие в освобождении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г. Варшавы, с боями проходил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Польшу. С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1944 года вся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страна стала ждать победу.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радио передавали обнадеживающие сводки информбюро.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BD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>На завершающем этапе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Николай Кузьмич участвовал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боях за взятие Берлина. И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1945 года казался как-то теплее, словно и природа готовилась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празднику.  Наконец-то Победа!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Николай Кузьмич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имел много наград: медаль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взятие Берлина», «За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Варшавы», «За победу над Германией»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«20 лет Победы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Германией».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BD" w:rsidRDefault="006A43C6" w:rsidP="006B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BD">
        <w:rPr>
          <w:rFonts w:ascii="Times New Roman" w:hAnsi="Times New Roman" w:cs="Times New Roman"/>
          <w:b/>
          <w:sz w:val="24"/>
          <w:szCs w:val="24"/>
        </w:rPr>
        <w:t>Послевоенная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C6" w:rsidRPr="006A43C6" w:rsidRDefault="006B22BD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43C6" w:rsidRPr="006A43C6">
        <w:rPr>
          <w:rFonts w:ascii="Times New Roman" w:hAnsi="Times New Roman" w:cs="Times New Roman"/>
          <w:sz w:val="24"/>
          <w:szCs w:val="24"/>
        </w:rPr>
        <w:t>о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окончании войны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возвращается по месту жительства в с.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Малюгино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района. Идет работать на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самые тяжелые участки</w:t>
      </w:r>
      <w:r w:rsidR="006A43C6">
        <w:rPr>
          <w:rFonts w:ascii="Times New Roman" w:hAnsi="Times New Roman" w:cs="Times New Roman"/>
          <w:sz w:val="24"/>
          <w:szCs w:val="24"/>
        </w:rPr>
        <w:t xml:space="preserve"> - 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на лесозаготовки, где мужчин катастрофически не хватает. Однажды молодой Николай был в соседней деревне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Карачино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>, где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проходили вечеринки у молодежи. Там-то он и обратил внимание на Шуру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Подрезову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>. Николай Шуре приглянулся сразу, парень был внимательный и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любил пошутить.  Александра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всю войну проработала в МТС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трактористкой, мужчин в деревне не хватало, и она освоила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эту мужскую профессию. Детство у девушки было голодное. Родилась в многодетной семье, отец погиб на фронте. Дети бегали, веселились и, конечно,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ждали лучшую жизнь. Иногда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Шурина мать пекла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из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картошки, а из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буряков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и моркови пекла пирожки.  В бол</w:t>
      </w:r>
      <w:r w:rsidR="006A43C6">
        <w:rPr>
          <w:rFonts w:ascii="Times New Roman" w:hAnsi="Times New Roman" w:cs="Times New Roman"/>
          <w:sz w:val="24"/>
          <w:szCs w:val="24"/>
        </w:rPr>
        <w:t>ь</w:t>
      </w:r>
      <w:r w:rsidR="006A43C6" w:rsidRPr="006A43C6">
        <w:rPr>
          <w:rFonts w:ascii="Times New Roman" w:hAnsi="Times New Roman" w:cs="Times New Roman"/>
          <w:sz w:val="24"/>
          <w:szCs w:val="24"/>
        </w:rPr>
        <w:t>шие праздники изредка перепадал маленький кусочек сахара. Но самое главное, что мама была всегда рядом. Лапта, догонялки, городки</w:t>
      </w:r>
      <w:r w:rsidR="006A43C6">
        <w:rPr>
          <w:rFonts w:ascii="Times New Roman" w:hAnsi="Times New Roman" w:cs="Times New Roman"/>
          <w:sz w:val="24"/>
          <w:szCs w:val="24"/>
        </w:rPr>
        <w:t xml:space="preserve"> -</w:t>
      </w:r>
      <w:r w:rsidR="006A43C6" w:rsidRPr="006A43C6">
        <w:rPr>
          <w:rFonts w:ascii="Times New Roman" w:hAnsi="Times New Roman" w:cs="Times New Roman"/>
          <w:sz w:val="24"/>
          <w:szCs w:val="24"/>
        </w:rPr>
        <w:t xml:space="preserve"> вот игры, в которые играли </w:t>
      </w:r>
      <w:proofErr w:type="spellStart"/>
      <w:r w:rsidR="006A43C6" w:rsidRPr="006A43C6">
        <w:rPr>
          <w:rFonts w:ascii="Times New Roman" w:hAnsi="Times New Roman" w:cs="Times New Roman"/>
          <w:sz w:val="24"/>
          <w:szCs w:val="24"/>
        </w:rPr>
        <w:t>карачинские</w:t>
      </w:r>
      <w:proofErr w:type="spellEnd"/>
      <w:r w:rsidR="006A43C6" w:rsidRPr="006A43C6">
        <w:rPr>
          <w:rFonts w:ascii="Times New Roman" w:hAnsi="Times New Roman" w:cs="Times New Roman"/>
          <w:sz w:val="24"/>
          <w:szCs w:val="24"/>
        </w:rPr>
        <w:t xml:space="preserve"> дети</w:t>
      </w:r>
      <w:r w:rsidR="006A43C6">
        <w:rPr>
          <w:rFonts w:ascii="Times New Roman" w:hAnsi="Times New Roman" w:cs="Times New Roman"/>
          <w:sz w:val="24"/>
          <w:szCs w:val="24"/>
        </w:rPr>
        <w:t xml:space="preserve"> </w:t>
      </w:r>
      <w:r w:rsidR="006A43C6" w:rsidRPr="006A43C6">
        <w:rPr>
          <w:rFonts w:ascii="Times New Roman" w:hAnsi="Times New Roman" w:cs="Times New Roman"/>
          <w:sz w:val="24"/>
          <w:szCs w:val="24"/>
        </w:rPr>
        <w:t>и подростки, не знавшие ни волейбола, ни баскетбола.</w:t>
      </w:r>
    </w:p>
    <w:p w:rsidR="006A43C6" w:rsidRPr="006A43C6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1948 году появилась новая молодая семья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. В следующий год в их семье двойное торжество: годовщина свадьбы и рождение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первенца Сергея.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1950-м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свет появилась дочь,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назвали Галина. Кажется,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жии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да радуйся.  Да не сложилось.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1956 году семья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должна была уехать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Север, на лесозаготовки. Николая Кузьмича определили мастером на сплав участок в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-Иртышский рейд в п.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Кирзавод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Александра Ивановна работала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 лесу сучкорубом. Работа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женщины тяжелая, целый </w:t>
      </w:r>
      <w:r w:rsidRPr="006A43C6">
        <w:rPr>
          <w:rFonts w:ascii="Times New Roman" w:hAnsi="Times New Roman" w:cs="Times New Roman"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по пояс в снегу. Именно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она получает травму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A43C6">
        <w:rPr>
          <w:rFonts w:ascii="Times New Roman" w:hAnsi="Times New Roman" w:cs="Times New Roman"/>
          <w:sz w:val="24"/>
          <w:szCs w:val="24"/>
        </w:rPr>
        <w:t xml:space="preserve"> потеря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глаза.  Постепенно семья разрастается, на свет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еще одна дочь</w:t>
      </w:r>
      <w:r>
        <w:rPr>
          <w:rFonts w:ascii="Times New Roman" w:hAnsi="Times New Roman" w:cs="Times New Roman"/>
          <w:sz w:val="24"/>
          <w:szCs w:val="24"/>
        </w:rPr>
        <w:t xml:space="preserve"> - Надежда, за</w:t>
      </w:r>
      <w:r w:rsidRPr="006A43C6">
        <w:rPr>
          <w:rFonts w:ascii="Times New Roman" w:hAnsi="Times New Roman" w:cs="Times New Roman"/>
          <w:sz w:val="24"/>
          <w:szCs w:val="24"/>
        </w:rPr>
        <w:t>тем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1959 году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43C6">
        <w:rPr>
          <w:rFonts w:ascii="Times New Roman" w:hAnsi="Times New Roman" w:cs="Times New Roman"/>
          <w:sz w:val="24"/>
          <w:szCs w:val="24"/>
        </w:rPr>
        <w:t xml:space="preserve"> сын.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1961 </w:t>
      </w:r>
    </w:p>
    <w:p w:rsidR="006B22BD" w:rsidRDefault="006A43C6" w:rsidP="006A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 xml:space="preserve">году на свет родилась дочь Нина. Последним ребенком в семье стала дочь Ирина, она родилась в п.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Кирзавод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. В октябре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1969 года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-Иртышский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рейд был расформирован,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участок закрыли. И вся многодетная семья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переезжает жить на новое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43C6">
        <w:rPr>
          <w:rFonts w:ascii="Times New Roman" w:hAnsi="Times New Roman" w:cs="Times New Roman"/>
          <w:sz w:val="24"/>
          <w:szCs w:val="24"/>
        </w:rPr>
        <w:t xml:space="preserve">в п. 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. Дети все учатся в школе, а родители работают.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C6" w:rsidRPr="006A43C6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>В ту пору, когда росли дети, было и легко, и трудно. Трудно, потому что в магазинах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что можно было купить детского. И с продуктами было сложно. А легко было,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люди были проще и честнее. Соседи в бараке, где поселилась семья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>, 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все открыто и дружно, друг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друга вставали горой.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Кузьмич стал работать в Белогорском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станочником,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Александра Ивановна– техничкой.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1972 году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переведен на электростанцию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дизелистом по состоянию здоровья: начали беспокоить боевые раны. В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1979 году Николай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Кузьмич ушел на заслуженный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отдых, жена продолжает работать до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1982 года, несмотря на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то, что была уже на пенсии.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А.И. как многодетная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мать была отмечена государством медалью материнства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2-й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степени. Но болезнь никого не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щадит: в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1988 году не стало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Николая Кузьмича, а в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1993 году ушла из жизни Александра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Ивановна. Последующее поколение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продолжило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славную традицию защитников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Отечества.</w:t>
      </w:r>
    </w:p>
    <w:p w:rsidR="006B22BD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>Внуки Николая Кузьмича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прошли службу в армии: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Владислав, Разумов Евгений. Один из внуков,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Кайс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Виталий Степанович, был</w:t>
      </w:r>
      <w:r w:rsidR="006B22BD">
        <w:rPr>
          <w:rFonts w:ascii="Times New Roman" w:hAnsi="Times New Roman" w:cs="Times New Roman"/>
          <w:sz w:val="24"/>
          <w:szCs w:val="24"/>
        </w:rPr>
        <w:t xml:space="preserve"> участником антитеррористи</w:t>
      </w:r>
      <w:r w:rsidRPr="006A43C6">
        <w:rPr>
          <w:rFonts w:ascii="Times New Roman" w:hAnsi="Times New Roman" w:cs="Times New Roman"/>
          <w:sz w:val="24"/>
          <w:szCs w:val="24"/>
        </w:rPr>
        <w:t>ческой операции в Чечне. В мае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2000 года Виталий был призван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 ряды Вооруженных сил РФ. Для прохождения службы его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направили на Северный Кавказ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 г.  Владикавказ.  Он прошел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курс молодого бойца и служил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во внутренних войсках, затем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был переведен в Моздок. Последнее письмо, посланное им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со службы, датируется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19 сентября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2000 года. В начале зимы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2000 года в поселок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родственникам пришло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 xml:space="preserve">сообщение о гибели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Кайса</w:t>
      </w:r>
      <w:proofErr w:type="spellEnd"/>
      <w:r w:rsidRPr="006A43C6">
        <w:rPr>
          <w:rFonts w:ascii="Times New Roman" w:hAnsi="Times New Roman" w:cs="Times New Roman"/>
          <w:sz w:val="24"/>
          <w:szCs w:val="24"/>
        </w:rPr>
        <w:t xml:space="preserve"> Виталия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Степановича.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C6" w:rsidRPr="006A43C6" w:rsidRDefault="006A43C6" w:rsidP="006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C6">
        <w:rPr>
          <w:rFonts w:ascii="Times New Roman" w:hAnsi="Times New Roman" w:cs="Times New Roman"/>
          <w:sz w:val="24"/>
          <w:szCs w:val="24"/>
        </w:rPr>
        <w:t xml:space="preserve">В настоящее время в роду </w:t>
      </w:r>
      <w:proofErr w:type="spellStart"/>
      <w:r w:rsidRPr="006A43C6">
        <w:rPr>
          <w:rFonts w:ascii="Times New Roman" w:hAnsi="Times New Roman" w:cs="Times New Roman"/>
          <w:sz w:val="24"/>
          <w:szCs w:val="24"/>
        </w:rPr>
        <w:t>Дербеневых</w:t>
      </w:r>
      <w:proofErr w:type="spellEnd"/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14 внуков и</w:t>
      </w:r>
      <w:r w:rsidR="006B22BD">
        <w:rPr>
          <w:rFonts w:ascii="Times New Roman" w:hAnsi="Times New Roman" w:cs="Times New Roman"/>
          <w:sz w:val="24"/>
          <w:szCs w:val="24"/>
        </w:rPr>
        <w:t xml:space="preserve"> </w:t>
      </w:r>
      <w:r w:rsidRPr="006A43C6">
        <w:rPr>
          <w:rFonts w:ascii="Times New Roman" w:hAnsi="Times New Roman" w:cs="Times New Roman"/>
          <w:sz w:val="24"/>
          <w:szCs w:val="24"/>
        </w:rPr>
        <w:t>17 правнуков.  Жизнь продолжается.</w:t>
      </w:r>
    </w:p>
    <w:p w:rsidR="006A43C6" w:rsidRPr="00F6584B" w:rsidRDefault="006A43C6" w:rsidP="006B22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584B">
        <w:rPr>
          <w:rFonts w:ascii="Times New Roman" w:hAnsi="Times New Roman" w:cs="Times New Roman"/>
          <w:b/>
          <w:i/>
          <w:sz w:val="24"/>
          <w:szCs w:val="24"/>
        </w:rPr>
        <w:t>Л. ПАШКОВА,</w:t>
      </w:r>
    </w:p>
    <w:p w:rsidR="006A43C6" w:rsidRPr="00F6584B" w:rsidRDefault="006A43C6" w:rsidP="006B22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584B">
        <w:rPr>
          <w:rFonts w:ascii="Times New Roman" w:hAnsi="Times New Roman" w:cs="Times New Roman"/>
          <w:b/>
          <w:i/>
          <w:sz w:val="24"/>
          <w:szCs w:val="24"/>
        </w:rPr>
        <w:t>библиотекарь МОУ СОШ</w:t>
      </w:r>
    </w:p>
    <w:p w:rsidR="006A43C6" w:rsidRPr="00F6584B" w:rsidRDefault="006A43C6" w:rsidP="006B22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6584B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proofErr w:type="spellStart"/>
      <w:r w:rsidRPr="00F6584B">
        <w:rPr>
          <w:rFonts w:ascii="Times New Roman" w:hAnsi="Times New Roman" w:cs="Times New Roman"/>
          <w:b/>
          <w:i/>
          <w:sz w:val="24"/>
          <w:szCs w:val="24"/>
        </w:rPr>
        <w:t>Луговского</w:t>
      </w:r>
      <w:proofErr w:type="spellEnd"/>
    </w:p>
    <w:sectPr w:rsidR="006A43C6" w:rsidRPr="00F6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6"/>
    <w:rsid w:val="004D703D"/>
    <w:rsid w:val="006A43C6"/>
    <w:rsid w:val="006B22BD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9910-B838-4D2C-8A44-2A2F720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2020-02-17T04:56:00Z</dcterms:created>
  <dcterms:modified xsi:type="dcterms:W3CDTF">2020-03-25T10:36:00Z</dcterms:modified>
</cp:coreProperties>
</file>